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AA" w:rsidRDefault="00CB0AAA" w:rsidP="00CB0AAA">
      <w:pPr>
        <w:pStyle w:val="1"/>
      </w:pPr>
      <w:bookmarkStart w:id="0" w:name="_GoBack"/>
      <w:r>
        <w:t xml:space="preserve">Федеральный закон от 12 января 1995 г. N 5-ФЗ </w:t>
      </w:r>
      <w:bookmarkEnd w:id="0"/>
      <w:r>
        <w:t>"О ветеранах"</w:t>
      </w:r>
    </w:p>
    <w:p w:rsidR="00CB0AAA" w:rsidRDefault="00CB0AAA" w:rsidP="00CB0AAA">
      <w:pPr>
        <w:pStyle w:val="3"/>
      </w:pPr>
      <w:r>
        <w:t>Федеральный закон от 12 января 1995 г. N 5-ФЗ "О ветеранах"</w:t>
      </w:r>
    </w:p>
    <w:p w:rsidR="00CB0AAA" w:rsidRDefault="00CB0AAA" w:rsidP="00CB0AAA">
      <w:pPr>
        <w:pStyle w:val="a4"/>
      </w:pPr>
      <w:r>
        <w:t>Федеральный закон от 12 января 1995 г. N 5-ФЗ "О ветеранах"</w:t>
      </w:r>
    </w:p>
    <w:p w:rsidR="00CB0AAA" w:rsidRDefault="00CB0AAA" w:rsidP="00CB0AAA">
      <w:pPr>
        <w:pStyle w:val="a4"/>
      </w:pPr>
      <w:r>
        <w:t>Дата подписания: 12.01.1995</w:t>
      </w:r>
    </w:p>
    <w:p w:rsidR="00CB0AAA" w:rsidRDefault="00CB0AAA" w:rsidP="00CB0AAA">
      <w:pPr>
        <w:pStyle w:val="a4"/>
      </w:pPr>
      <w:r>
        <w:t>Дата публикации: 25.01.1995 00:00</w:t>
      </w:r>
    </w:p>
    <w:p w:rsidR="00CB0AAA" w:rsidRDefault="00CB0AAA" w:rsidP="00CB0AAA">
      <w:pPr>
        <w:pStyle w:val="a4"/>
      </w:pPr>
      <w:r>
        <w:rPr>
          <w:b/>
          <w:bCs/>
        </w:rPr>
        <w:t>Принят Государственной Думой 16 декабря 1994 года</w:t>
      </w:r>
      <w:r>
        <w:br/>
        <w:t> </w:t>
      </w:r>
      <w:r>
        <w:br/>
        <w:t>Настоящий Федеральный закон устанавливает организационные, экономические и правовые основы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  <w:r>
        <w:br/>
        <w:t> </w:t>
      </w:r>
      <w:r>
        <w:br/>
      </w:r>
      <w:r>
        <w:rPr>
          <w:b/>
          <w:bCs/>
        </w:rPr>
        <w:t>Глава I. Общие положения</w:t>
      </w:r>
      <w:r>
        <w:br/>
        <w:t> </w:t>
      </w:r>
      <w:r>
        <w:br/>
      </w:r>
      <w:r>
        <w:rPr>
          <w:b/>
          <w:bCs/>
        </w:rPr>
        <w:t>Статья 1.</w:t>
      </w:r>
      <w:r>
        <w:t xml:space="preserve"> Категории ветеранов</w:t>
      </w:r>
      <w:r>
        <w:br/>
        <w:t>С учетом заслуг при защите Отечества, безупречной военной службы и продолжительного добросовестного труда устанавливаются следующие категории ветеранов: ветераны Великой Отечественной войны, ветераны боевых действий на территориях других государств, ветераны военной службы, ветераны органов внутренних дел, прокуратуры, юстиции и судов, ветераны труда.</w:t>
      </w:r>
      <w:r>
        <w:br/>
      </w:r>
      <w:r>
        <w:rPr>
          <w:b/>
          <w:bCs/>
        </w:rPr>
        <w:t>Статья 2</w:t>
      </w:r>
      <w:r>
        <w:t>. Ветераны Великой Отечественной войны</w:t>
      </w:r>
      <w:r>
        <w:br/>
        <w:t>Ветеранами Великой Отечественной войны являются лица, принимавшие участие в боевых действиях по защите Отечества или в обеспечении воинских частей действующей армии в районах боевых действий, а также лица, проходившие военную службу или проработавшие в тылу в годы Великой Отечественной войны не менее шести месяцев, исключая период работы на временно оккупированных территориях СССР, проходившие военную службу или проработавшие менее шести месяцев и награжденные орденами или медалями СССР за самоотверженный труд и безупречную службу в годы Великой Отечественной войны.</w:t>
      </w:r>
      <w:r>
        <w:br/>
        <w:t>К ветеранам Великой Отечественной войны относятся:</w:t>
      </w:r>
      <w:r>
        <w:br/>
        <w:t>1) участники Великой Отечественной войны:</w:t>
      </w:r>
      <w:r>
        <w:br/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</w:r>
      <w:r>
        <w:br/>
        <w:t>б)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r>
        <w:br/>
        <w:t xml:space="preserve">в) 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</w:t>
      </w:r>
      <w:r>
        <w:lastRenderedPageBreak/>
        <w:t>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r>
        <w:br/>
        <w:t>г) 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</w:r>
      <w:r>
        <w:br/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армию;</w:t>
      </w:r>
      <w:r>
        <w:br/>
        <w:t>е)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9 мая 1945 года;</w:t>
      </w:r>
      <w:r>
        <w:br/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</w:r>
      <w:r>
        <w:br/>
        <w:t>з) 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Японией".</w:t>
      </w:r>
      <w:r>
        <w:br/>
        <w:t>Перечень воинских частей, штабов и учреждений, входивших в состав действующей армии в годы Великой Отечественной войны, и Перечень городов,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армии, утверждаются Президентом Российской Федерации по представлению Министерства обороны Российской Федерации;</w:t>
      </w:r>
      <w:r>
        <w:br/>
        <w:t>2) лица, работавшие в годы Великой Отечественной войны в пределах границ действующих фронтов, и другие лица:</w:t>
      </w:r>
      <w:r>
        <w:br/>
        <w:t>а)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r>
        <w:br/>
        <w:t>б) члены экипажей судов транспортного флота, интернированные в начале Великой Отечественной войны в портах других государств;</w:t>
      </w:r>
      <w:r>
        <w:br/>
        <w:t>в)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войны;</w:t>
      </w:r>
      <w:r>
        <w:br/>
        <w:t>3)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"За оборону Ленинграда", и лица, награжденные знаком "Жителю блокадного Ленинграда";</w:t>
      </w:r>
      <w:r>
        <w:br/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  <w:r>
        <w:br/>
        <w:t xml:space="preserve">Порядок и условия отнесения других лиц к ветеранам Великой Отечественной войны, </w:t>
      </w:r>
      <w:r>
        <w:lastRenderedPageBreak/>
        <w:t>объем их прав и льгот определяются законодательством Российской Федерации.</w:t>
      </w:r>
      <w:r>
        <w:br/>
      </w:r>
      <w:r>
        <w:rPr>
          <w:b/>
          <w:bCs/>
        </w:rPr>
        <w:t>Статья 3</w:t>
      </w:r>
      <w:r>
        <w:t>. Ветераны боевых действий на территориях других государств</w:t>
      </w:r>
      <w:r>
        <w:br/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</w:r>
      <w:r>
        <w:br/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года по 31 декабря 1951 года;</w:t>
      </w:r>
      <w:r>
        <w:br/>
        <w:t>2) военнослужащие автомобильных батальонов, направлявшиеся в Афганистан для доставки грузов в это государство в период ведения боевых действий;</w:t>
      </w:r>
      <w:r>
        <w:br/>
        <w:t>3) военнослужащие летного состава, совершавшие вылеты на боевые задания в Афганистан с территории СССР в период ведения боевых действий;</w:t>
      </w:r>
      <w:r>
        <w:br/>
        <w:t>4) работники (включая членов летных экипажей воздушных судов гражданской авиации, выполнявших полеты в Афганистан в период ведения боевых действий), обслуживавшие воинские контингенты Вооруженных Сил СССР и Вооруженных Сил Российской Федерации на территориях других государств, получившие ранения, контузии или увечья либо награжденные орденами или медалями СССР или Российской Федерации за участие в обеспечении боевых действий;</w:t>
      </w:r>
      <w:r>
        <w:br/>
        <w:t>5) работники, направлявшиеся на работу в Афганистан в период с декабря 1979 года по декабрь 1989 года, отработавшие установленный срок либо откомандированные досрочно по уважительным причинам.</w:t>
      </w:r>
      <w:r>
        <w:br/>
        <w:t>Порядок и условия отнесения других лиц к ветеранам боевых действий на территориях других государств, объем их прав и льгот определяет Правительство Российской Федерации по истечении шести месяцев с начала участия граждан Российской Федерации в боевых действиях на территориях других государств и не позднее одного месяца со дня их окончания.</w:t>
      </w:r>
      <w:r>
        <w:br/>
        <w:t>Перечень государств, городов, территорий и периодов ведения боевых действий с участием граждан Российской Федерации приводится в приложении к настоящему Федеральному закону.</w:t>
      </w:r>
      <w:r>
        <w:br/>
        <w:t>Изменения в указанный Перечень вносятся Государственной Думой Федерального Собрания Российской Федерации.</w:t>
      </w:r>
      <w:r>
        <w:br/>
      </w:r>
      <w:r>
        <w:rPr>
          <w:b/>
          <w:bCs/>
        </w:rPr>
        <w:t>Статья 4</w:t>
      </w:r>
      <w:r>
        <w:t>. Инвалиды Великой Отечественной войны и инвалиды боевых действий на территориях других государств</w:t>
      </w:r>
      <w:r>
        <w:br/>
        <w:t>К инвалидам Великой Отечественной войны и инвалидам боевых действий на территориях других государств относятся:</w:t>
      </w:r>
      <w:r>
        <w:br/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рабочие и служащие,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армии;</w:t>
      </w:r>
      <w:r>
        <w:br/>
        <w:t xml:space="preserve">военнослужащие, ставшие инвалидами вследствие ранения, контузии, увечья или </w:t>
      </w:r>
      <w:r>
        <w:lastRenderedPageBreak/>
        <w:t>заболевания, полученных при защите Отечества или исполнении обязанностей военной службы на фронте, в районах боевых действий и в периоды, указанные настоящим Федеральным законом;</w:t>
      </w:r>
      <w:r>
        <w:br/>
        <w:t>лица рядового и начальствующего состава органов внутренних дел и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  <w:r>
        <w:br/>
        <w:t>военнослужащие,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ставшие инвалидами вследствие ранения, контузии, увечья или заболевания, полученных при выполнении правительственных боевых заданий в период с 1 января 1944 года по 31 декабря 1951 года;</w:t>
      </w:r>
      <w:r>
        <w:br/>
        <w:t>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и ставшие инвалидами вследствие ранения, контузии, увечья, полученных в этот период;</w:t>
      </w:r>
      <w:r>
        <w:br/>
        <w:t>работники, обслуживавшие действующие воинские контингенты в других государствах и ставшие инвалидами вследствие ранения, контузии, увечья или заболевания, полученных в период ведения в них боевых действий.</w:t>
      </w:r>
      <w:r>
        <w:br/>
      </w:r>
      <w:r>
        <w:rPr>
          <w:b/>
          <w:bCs/>
        </w:rPr>
        <w:t>Статья 5</w:t>
      </w:r>
      <w:r>
        <w:t>. Ветераны военной службы</w:t>
      </w:r>
      <w:r>
        <w:br/>
        <w:t>Ветеранами военной службы являются военнослужащие Вооруженных Сил СССР, Вооруженных Сил Российской Федерации, Объединенных Вооруженных Сил государств - участников Содружества Независимых Государств, созданных в соответствии с Уставом Содружества Независимых Государств, военнослужащие пограничных войск, внутренних войск и железнодорожных войск, войск правительственной связи, войск гражданской обороны, военнослужащие министерств и ведомств, в которых предусмотрена военная служба, созданных в соответствии с законодательством СССР и законодательством Российской Федерации, награжденные орденами или медалями либо удостоенные почетных званий СССР или Российской Федерации, либо награжденные ведомственными знаками отличия и имеющие право на пенсию за выслугу лет, в том числе уволенные в запас (отставку), а также ставшие инвалидами вследствие ранения, контузии, увечья или заболевания, полученных в связи с исполнением обязанностей военной службы.</w:t>
      </w:r>
      <w:r>
        <w:br/>
        <w:t>Для указанной категории лиц устанавливается звание "Ветеран военной службы".</w:t>
      </w:r>
      <w:r>
        <w:br/>
        <w:t>Порядок и условия присвоения звания "Ветеран военной службы" определяются Президентом Российской Федерации.</w:t>
      </w:r>
      <w:r>
        <w:br/>
      </w:r>
      <w:r>
        <w:rPr>
          <w:b/>
          <w:bCs/>
        </w:rPr>
        <w:t>Статья 6</w:t>
      </w:r>
      <w:r>
        <w:t>. Ветераны органов внутренних дел, прокуратуры, юстиции и судов</w:t>
      </w:r>
      <w:r>
        <w:br/>
        <w:t>Ветеранами органов внутренних дел, прокуратуры, юстиции и судов являются лица рядового и начальствующего состава органов внутренних дел, работники органов прокуратуры, юстиции и судов,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и имеющие право на пенсию за выслугу лет или по старости.</w:t>
      </w:r>
      <w:r>
        <w:br/>
        <w:t>Для указанной категории лиц устанавливается звание "Ветеран органов внутренних дел, прокуратуры, юстиции и судов".</w:t>
      </w:r>
      <w:r>
        <w:br/>
        <w:t>Порядок и условия присвоения звания "Ветеран органов внутренних дел, прокуратуры, юстиции и судов" определяются Президентом Российской Федерации.</w:t>
      </w:r>
      <w:r>
        <w:br/>
      </w:r>
      <w:r>
        <w:rPr>
          <w:b/>
          <w:bCs/>
        </w:rPr>
        <w:t>Статья 7</w:t>
      </w:r>
      <w:r>
        <w:t>. Ветераны труда</w:t>
      </w:r>
      <w:r>
        <w:br/>
        <w:t>Ветеранами труда являются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дающий право на пенсию по старости или за выслугу лет.</w:t>
      </w:r>
      <w:r>
        <w:br/>
        <w:t>Для указанной категории лиц устанавливается звание "Ветеран труда".</w:t>
      </w:r>
      <w:r>
        <w:br/>
        <w:t>Порядок и условия присвоения звания "Ветеран труда" определяются Президентом Российской Федерации.</w:t>
      </w:r>
      <w:r>
        <w:br/>
      </w:r>
      <w:r>
        <w:rPr>
          <w:b/>
          <w:bCs/>
        </w:rPr>
        <w:lastRenderedPageBreak/>
        <w:t>Статья 8</w:t>
      </w:r>
      <w:r>
        <w:t>. Государственная политика в отношении ветеранов</w:t>
      </w:r>
      <w:r>
        <w:br/>
        <w:t>Государственная политика в отношении ветеранов предусматривает:</w:t>
      </w:r>
      <w:r>
        <w:br/>
        <w:t>создание государственной службы по делам ветеранов;</w:t>
      </w:r>
      <w:r>
        <w:br/>
        <w:t>разработку и исполнение целевых государственных и местных программ по социальной защите ветеранов, обеспечивающих реализацию прав и льгот, установленных настоящим Федеральным законом и иными нормативными правовыми актами для ветеранов и членов их семей;</w:t>
      </w:r>
      <w:r>
        <w:br/>
        <w:t>выделение из федерального бюджета, бюджетов субъектов Российской Федерации и местных бюджетов средств, необходимых для реализации указанных программ;</w:t>
      </w:r>
      <w:r>
        <w:br/>
        <w:t>целенаправленную пропаганду с использованием средств массовой информации важности добросовестной военной службы и трудовой деятельности, престижа государственных наград за ратные и трудовые подвиги.</w:t>
      </w:r>
      <w:r>
        <w:br/>
      </w:r>
      <w:r>
        <w:rPr>
          <w:b/>
          <w:bCs/>
        </w:rPr>
        <w:t>Статья 9</w:t>
      </w:r>
      <w:r>
        <w:t>. Государственная служба по делам ветеранов</w:t>
      </w:r>
      <w:r>
        <w:br/>
        <w:t>Состав, структура государственной службы по делам ветеранов, порядок ее создания и деятельности определяются Президентом Российской Федерации по представлению Правительства Российской Федерации.</w:t>
      </w:r>
      <w:r>
        <w:br/>
        <w:t>Руководство государственной службой по делам ветеранов осуществляют органы исполнительной власти Российской Федерации, органы исполнительной власти соответствующих субъектов Российской Федерации, а также органы местного самоуправления.</w:t>
      </w:r>
      <w:r>
        <w:br/>
      </w:r>
      <w:r>
        <w:rPr>
          <w:b/>
          <w:bCs/>
        </w:rPr>
        <w:t>Статья 1</w:t>
      </w:r>
      <w:r>
        <w:t>0. Финансирование мер социальной защиты ветеранов</w:t>
      </w:r>
      <w:r>
        <w:br/>
        <w:t>Расходы на реализацию прав и льгот, предоставляемых ветеранам настоящим Федеральным законом, производятся за счет средств федерального бюджета и бюджетов субъектов Российской Федерации; порядок возмещения указанных расходов утверждается соответственно Правительством Российской Федерации и органами исполнительной власти субъектов Российской Федерации.</w:t>
      </w:r>
      <w:r>
        <w:br/>
        <w:t>Дополнительные средства для финансирования установленных настоящим Федеральным законом мер социальной защиты ветеранов могут быть в установленном порядке получены из любых не запрещенных законом источников.</w:t>
      </w:r>
      <w:r>
        <w:br/>
        <w:t>Финансирование установленных органами государственной власти субъектов Российской Федерации мер социальной защиты ветеранов осуществляется за счет средств бюджетов соответствующих субъектов Российской Федерации и других не запрещенных законом источников.</w:t>
      </w:r>
      <w:r>
        <w:br/>
        <w:t>Финансирование дополнительно установленных органами местного самоуправления мер социальной защиты ветеранов осуществляется за счет средств соответствующих местных бюджетов.</w:t>
      </w:r>
      <w:r>
        <w:br/>
      </w:r>
      <w:r>
        <w:rPr>
          <w:b/>
          <w:bCs/>
        </w:rPr>
        <w:t>Статья 11</w:t>
      </w:r>
      <w:r>
        <w:t>. Законодательство Российской Федерации о ветеранах</w:t>
      </w:r>
      <w:r>
        <w:br/>
        <w:t>Законодательство Российской Федерации о ветеранах состоит из настоящего Федерального закона, других федеральных законов и иных нормативных правовых актов.</w:t>
      </w:r>
      <w:r>
        <w:br/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>
        <w:br/>
        <w:t>Установленные ранее для ветеранов и членов их семей законодательством СССР и законодательством Российской Федерации права и льготы и другие меры социальной защиты не могут быть отменены без их равноценной замены.</w:t>
      </w:r>
      <w:r>
        <w:br/>
        <w:t>Законы и иные нормативные правовые акты Российской Федерации, законы и иные нормативные правовые акты субъектов Российской Федерации, ограничивающие права и льготы ветеранов, предусмотренные настоящим Федеральным законом, являются недействительными.</w:t>
      </w:r>
      <w:r>
        <w:br/>
        <w:t xml:space="preserve">Органы законодательной власти Российской Федерации и органы законодательной власти субъектов Российской Федерации, органы исполнительной власти Российской Федерации и органы исполнительной власти субъектов Российской Федерации, органы местного </w:t>
      </w:r>
      <w:r>
        <w:lastRenderedPageBreak/>
        <w:t>самоуправления, предприятия, учреждения, организации вправе в пределах своей компетенции и имеющихся средств принимать решения о дополнительных, не предусмотренных настоящим Федеральным законом, мерах социальной защиты ветеранов.</w:t>
      </w:r>
      <w:r>
        <w:br/>
      </w:r>
      <w:r>
        <w:rPr>
          <w:b/>
          <w:bCs/>
        </w:rPr>
        <w:t>Статья 12.</w:t>
      </w:r>
      <w:r>
        <w:t xml:space="preserve"> Сфера применения настоящего Федерального закона</w:t>
      </w:r>
      <w:r>
        <w:br/>
        <w:t>Настоящий Федеральный закон распространяется на граждан Российской Федерации, указанных в статьях 2 - 7 настоящего Федерального закона, а также иностранных граждан и лиц без гражданства, относящихся к категории ветеранов указанных в статьях 2 - 4 настоящего Федерального закона, проживающих постоянно на территории Российской Федерации. Права и льготы иностранных граждан и лиц без гражданства, относящихся к категории ветеранов указанных в статьях 2 - 4 настоящего Федерального закона, временно проживающих или временно пребывающих на территории Российской Федерации, определяются международными договорами Российской Федерации.</w:t>
      </w:r>
      <w:r>
        <w:br/>
        <w:t> </w:t>
      </w:r>
      <w:r>
        <w:br/>
      </w:r>
      <w:r>
        <w:rPr>
          <w:b/>
          <w:bCs/>
        </w:rPr>
        <w:t>Глава II. Социальная защита ветеранов</w:t>
      </w:r>
      <w:r>
        <w:br/>
        <w:t> </w:t>
      </w:r>
      <w:r>
        <w:br/>
      </w:r>
      <w:r>
        <w:rPr>
          <w:b/>
          <w:bCs/>
        </w:rPr>
        <w:t>Статья 13</w:t>
      </w:r>
      <w:r>
        <w:t>. Содержание социальной защиты ветеранов</w:t>
      </w:r>
      <w:r>
        <w:br/>
        <w:t>Социальная защита ветеранов предусматривает осуществление системы мер, направленных на создание условий, которые обеспечивают экономическое и моральное благополучие ветеранов, а также на предоставление им дополнительных прав и льгот:</w:t>
      </w:r>
      <w:r>
        <w:br/>
        <w:t>по пенсионному обеспечению, налогообложению, выплате пособий в соответствии с законодательством Российской Федерации;</w:t>
      </w:r>
      <w:r>
        <w:br/>
        <w:t>по получению, приобретению, строительству и содержанию жилых помещений;</w:t>
      </w:r>
      <w:r>
        <w:br/>
        <w:t>по коммунально-бытовым услугам и торговому обслуживанию;</w:t>
      </w:r>
      <w:r>
        <w:br/>
        <w:t>по медицинскому, протезно-ортопедическому обслуживанию, санаторно-курортному лечению, обеспечению лекарственными средствами и изделиями медицинского назначения;</w:t>
      </w:r>
      <w:r>
        <w:br/>
        <w:t>по обеспечению транспортными средствами и оплате проезда;</w:t>
      </w:r>
      <w:r>
        <w:br/>
        <w:t>по трудоустройству, обучению, переподготовке и условиям труда;</w:t>
      </w:r>
      <w:r>
        <w:br/>
        <w:t>по пользованию услугами учреждений связи, культурно-зрелищных и спортивно-оздоровительных учреждений;</w:t>
      </w:r>
      <w:r>
        <w:br/>
        <w:t>по получению услуг учреждений социального обслуживания, социальной и юридической помощи.</w:t>
      </w:r>
      <w:r>
        <w:br/>
      </w:r>
      <w:r>
        <w:rPr>
          <w:b/>
          <w:bCs/>
        </w:rPr>
        <w:t>Статья 1</w:t>
      </w:r>
      <w:r>
        <w:t>4. Меры социальной защиты инвалидов Великой Отечественной войны и инвалидов боевых действий на территориях других государств</w:t>
      </w:r>
      <w:r>
        <w:br/>
        <w:t>Инвалидам Великой Отечественной войны и инвалидам боевых действий на территориях других государств (далее - инвалиды войны) в качестве мер социальной защиты предоставляются следующие права и льготы:</w:t>
      </w:r>
      <w:r>
        <w:br/>
        <w:t>повышение размеров пенсий и льготное налогообложение в соответствии с законодательством Российской Федерации;</w:t>
      </w:r>
      <w: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участков;</w:t>
      </w:r>
      <w:r>
        <w:br/>
        <w:t>капитальный ремонт принадлежащих им жилых помещений за счет средств местных бюджетов на условиях, определяемых органами местного самоуправления;</w:t>
      </w:r>
      <w:r>
        <w:br/>
        <w:t>первоочередное получение местных строительных материалов для жилищного строительства, отпуск древесины на корню для строительства жилых домов на условиях, определяемых органами местного самоуправления;</w:t>
      </w:r>
      <w:r>
        <w:br/>
        <w:t xml:space="preserve">первоочередное (внеочередное для инвалидов войны I группы) бесплатное предоставление жилых помещений в домах государственного и муниципального жилищных фондов нуждающимся в улучшении жилищных условий и внеочередной ремонт занимаемых ими жилых помещений; дополнительные основания признания </w:t>
      </w:r>
      <w:r>
        <w:lastRenderedPageBreak/>
        <w:t>инвалидов войны нуждающимися в улучшении жилищных условий устанавливаются органами местного самоуправления;</w:t>
      </w:r>
      <w:r>
        <w:br/>
        <w:t>внеочередная бесплатная установка квартирного телефона;</w:t>
      </w:r>
      <w:r>
        <w:br/>
        <w:t>недопустимость выселения инвалидов войны из занимаемых ими служебных жилых помещений без предоставления безвозмездно другого жилого помещения;</w:t>
      </w:r>
      <w:r>
        <w:br/>
        <w:t>преимущественное право на вступление в жилищные, жилищно-строительные, гаражные, дачные кооперативы, садово-огородные товарищества, на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хозяйства, а также на получение участков для сенокошения и выпаса скота;</w:t>
      </w:r>
      <w:r>
        <w:br/>
        <w:t>50-процентная скидка в оплате занимаемой общей площади жилых помещений (в пределах социальной нормы), в том числе членам семей инвалидов войны,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лицам, проживающим в домах государственного и муниципального жилищных фондов, а также в приватизированных жилых помещениях;</w:t>
      </w:r>
      <w: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инвалидам войны,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инвалидов войны производится в первоочередном порядке. Льготы по оплате коммунальных услуг предоставляются инвалидам войны, проживающим в домах независимо от вида жилищного фонда;</w:t>
      </w:r>
      <w:r>
        <w:br/>
        <w:t>50-процентная скидка в ежемесячной оплате услуг вневедомственной охраны для одиноко проживающих инвалидов войны, одиноко проживающих супружеских пар, в которых один из супругов является инвалидом войны;</w:t>
      </w:r>
      <w:r>
        <w:br/>
        <w:t>бесплатное пользование при выходе на пенсию поликлиниками, к которым они были прикреплены в период работы, внеочередное бесплатное оказание медицинской помощи (в том числе ежегодное бесплатное диспансерное обследование) в государственных и муниципальных лечебно-профилактических учреждениях (в том числе в госпиталях ветеранов войн);</w:t>
      </w:r>
      <w: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>
        <w:br/>
        <w:t>выплата работающим инвалидам войны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  <w:r>
        <w:br/>
        <w:t>прием вне конкурса в государственные образовательные учреждения высшего и среднего профессионального образования и на курсы обучения соответствующим профессиям, выплата специальных стипендий, устанавливаемых Правительством Российской Федерации, студентам из числа инвалидов войны, обучающимся в указанных образовательных учреждениях;</w:t>
      </w:r>
      <w:r>
        <w:br/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обучения;</w:t>
      </w:r>
      <w:r>
        <w:br/>
      </w:r>
      <w:r>
        <w:lastRenderedPageBreak/>
        <w:t>использование ежегодного отпуска в удобное для них время и предоставление отпуска без сохранения заработной платы сроком до одного месяца в году. Инвалидам войны I и II групп при недостаточности ежегодного и ежегодного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счет предоставлена путевка;</w:t>
      </w:r>
      <w:r>
        <w:br/>
        <w:t>при наличии медицинских показаний первоочередное обеспечение работающих инвалидов войны путевками в санатории, профилактории и дома отдыха по месту работы, а неработающих инвалидов войны - обеспечение бесплатными путевками органами, осуществляющими пенсионное обеспечение. По желанию инвалидов войны вместо путевок в санаторий или дом отдыха один раз в два года им выдается денежная компенсация в порядке и размерах, определяемых Правительством Российской Федерации;</w:t>
      </w:r>
      <w:r>
        <w:br/>
        <w:t>получение при наличии установленных медицинских показаний (инвалидам войны I группы по зрению или без обеих рук - без медицинских показаний) бесплатно в пользование мотоколяски или легкового автомобиля, тип которых и срок пользования которыми устанавливаются Правительством Российской Федерации. При наличии противопоказаний к вождению автомобиля или мотоколяски инвалиду войны предоставляется право передачи управления ими другому лицу, проживающему с этим инвалидом в одном населенном пункте;</w:t>
      </w:r>
      <w:r>
        <w:br/>
        <w:t>бесплатное выделение инвалидам войны, проживающим в сельской местности, по их желанию вместо автомобиля, лошади с упряжью и соответствующего гужевого транспортного средства;</w:t>
      </w:r>
      <w:r>
        <w:br/>
        <w:t>в случае смерти инвалида войны передача в собственность семьи умершего выданного ему ранее бесплатно автомобиля (мотоколяски, лошади с упряжью и соответствующего гужевого транспортного средства);</w:t>
      </w:r>
      <w:r>
        <w:br/>
        <w:t>выплата инвалидам войны, получившим транспортные средства бесплатно или приобретшим транспортные средства на льготных условиях, а также инвалидам I и II групп, приобретшим транспортные средства за полную стоимость, компенсации расходов на бензин, ремонт, техническое обслуживание транспортных средств и на запасные части к ним в порядке и размерах, определяемых Правительством Российской Федерации;</w:t>
      </w:r>
      <w:r>
        <w:br/>
        <w:t>выплата инвалидам войны, имеющим соответствующие медицинские показания на бесплатное получение транспортного средства, по их желанию вместо получения транспортного средства ежегодной денежной компенсации расходов на транспортное обслуживание в порядке и размерах, определяемых Правительством Российской Федерации;</w:t>
      </w:r>
      <w:r>
        <w:br/>
        <w:t>бесплатный проезд инвалидов войны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бесплатный проезд инвалидов войны на железнодорожном и водном транспорте пригородного сообщения;</w:t>
      </w:r>
      <w:r>
        <w:br/>
        <w:t>бесплатный проезд инвалидов войны I и II групп один раз в год (туда и обратно) по их желанию на железнодорожном, воздушном, водном или междугородном автомобильном транспорте. Лицу, сопровождающему инвалида I группы в таких поездках, предоставляется 50-процентная скидка в оплате проезда на указанных видах транспорта;</w:t>
      </w:r>
      <w:r>
        <w:br/>
        <w:t>бесплатный проезд инвалидов войны III группы один раз в два года (туда и обратно) по их желанию на железнодорожном, воздушном, водном или междугородном автомобильном транспорте либо проезд по их желанию с 50-процентной скидкой в оплате один раз в год (туда и обратно) на указанных видах транспорта;</w:t>
      </w:r>
      <w:r>
        <w:br/>
        <w:t xml:space="preserve">50-процентная скидка в оплате проезда в осенне-зимний период на железнодорожном, </w:t>
      </w:r>
      <w:r>
        <w:lastRenderedPageBreak/>
        <w:t>воздушном, водном или междугородном автомобильном транспорте инвалиду войны и лицу, сопровождающему инвалида I группы в таких поездках;</w:t>
      </w:r>
      <w:r>
        <w:br/>
        <w:t>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  <w:r>
        <w:br/>
        <w:t>право на внеочередной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>
        <w:br/>
        <w:t>Ликвидация госпиталей ветеранов войн допускается только по решению Правительства Российской Федерации.</w:t>
      </w:r>
      <w:r>
        <w:br/>
        <w:t>Льготы, предоставляемые инвалидам войны, распространяются на военнослужащих и лиц рядового и начальствующего состава органов внутренних дел, ставших инвалидами вследствие ранения, контузии, увечья, полученных при исполнении обязанностей военной службы (служебных обязанностей).</w:t>
      </w:r>
      <w:r>
        <w:br/>
      </w:r>
      <w:r>
        <w:rPr>
          <w:b/>
          <w:bCs/>
        </w:rPr>
        <w:t>Статья 15.</w:t>
      </w:r>
      <w:r>
        <w:t xml:space="preserve"> Меры социальной защиты участников Великой Отечественной войны</w:t>
      </w:r>
      <w:r>
        <w:br/>
        <w:t>Участникам Великой Отечественной войны из числа лиц, указанных в подпунктах "а" - "ж" пункта 1 части второй статьи 2 настоящего Федерального закона, в качестве мер социальной защиты предоставляются следующие права и льготы:</w:t>
      </w:r>
      <w:r>
        <w:br/>
        <w:t>повышение размеров пенсий и льготное налогообложение в соответствии с законодательством Российской Федерации;</w:t>
      </w:r>
      <w: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>
        <w:br/>
        <w:t>первоочередное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условий; первоочередной ремонт занимаемых ими жилых помещений; дополнительные основания признания нуждающимися в улучшении жилищных условий устанавливаются органами местного самоуправления;</w:t>
      </w:r>
      <w:r>
        <w:br/>
        <w:t>недопустимость выселения участников Великой Отечественной войны из занимаемого служебного жилого помещения без предоставления безвозмездно другого жилого помещения;</w:t>
      </w:r>
      <w:r>
        <w:br/>
        <w:t>50-процентная скидка в оплате занимаемой общей площади жилых помещений (в пределах социальной нормы), в том числе членам семей участников Великой Отечественной войны,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участникам Великой Отечественной войны, проживающим в домах государственного и муниципального жилищных фондов, а также в приватизированных жилых помещениях;</w:t>
      </w:r>
      <w: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участникам Великой Отечественной войны,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участников Великой Отечественной войны производится в первоочередном порядке. Льготы по оплате коммунальных услуг предоставляются участникам Великой Отечественной войны, проживающим в домах независимо от вида жилищного фонда;</w:t>
      </w:r>
      <w:r>
        <w:br/>
        <w:t xml:space="preserve">50-процентная скидка в ежемесячной оплате услуг вневедомственной охраны для одиноко проживающих участников Великой Отечественной войны, одиноко проживающих супружеских пар, в которых один из супругов является участником Великой </w:t>
      </w:r>
      <w:r>
        <w:lastRenderedPageBreak/>
        <w:t>Отечественной войны;</w:t>
      </w:r>
      <w:r>
        <w:br/>
        <w:t>внеочередная установка квартирного телефона;</w:t>
      </w:r>
      <w:r>
        <w:br/>
        <w:t>преимущественное право на вступление в жилищные, жилищно-строительные, гаражные, дачные кооперативы, садово-огородные товарищества,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хозяйства;</w:t>
      </w:r>
      <w:r>
        <w:br/>
        <w:t>бесплатное 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>
        <w:br/>
        <w:t>использование ежегодного отпуска в удобное для них время и предоставление отпуска без сохранения заработной платы сроком до одного месяца в году;</w:t>
      </w:r>
      <w:r>
        <w:br/>
        <w:t>при наличии медицинских показаний первоочередное обеспечение работающих участников Великой Отечественной войны путевками в санатории, профилактории, дома отдыха по месту работы, а неработающих участников Великой Отечественной войны - органами, осуществляющими пенсионное обеспечение;</w:t>
      </w:r>
      <w:r>
        <w:br/>
        <w:t>при наличии медицинских показаний обеспечение в период с октября по апрель путевками на амбулаторно-курортное лечение, преимущественное предоставление мест в пансионатах;</w:t>
      </w:r>
      <w:r>
        <w:br/>
        <w:t>бесплатный проезд участников Великой Отечественной войны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бесплатный проезд на железнодорожном и водном транспорте пригородного сообщения;</w:t>
      </w:r>
      <w:r>
        <w:br/>
        <w:t>бесплатный проезд один раз в два года (туда и обратно) участников Великой Отечественной войны на железнодорожном, воздушном, водном или междугородном автомобильном транспорте либо по желанию участника Великой Отечественной войны проезд с 50-процентной скидкой в оплате один раз в год (туда и обратно) на указанных видах транспорта;</w:t>
      </w:r>
      <w:r>
        <w:br/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  <w:r>
        <w:br/>
        <w:t>право на внеочередной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>
        <w:br/>
        <w:t>Участникам Великой Отечественной войны, ставшим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права и льготы инвалидов войны в соответствии с установленной группой инвалидности без дополнительного экспертного медицинского освидетельствования.</w:t>
      </w:r>
      <w:r>
        <w:br/>
      </w:r>
      <w:r>
        <w:rPr>
          <w:b/>
          <w:bCs/>
        </w:rPr>
        <w:t>Статья 16</w:t>
      </w:r>
      <w:r>
        <w:t>. Меры социальной защиты ветеранов боевых действий на территориях других государств</w:t>
      </w:r>
      <w:r>
        <w:br/>
        <w:t>Ветеранам боевых действий на территориях других государств (далее - ветераны боевых действий) предоставляются следующие права и льготы:</w:t>
      </w:r>
      <w:r>
        <w:br/>
        <w:t xml:space="preserve">1) для военнослужащих, указанных в пунктах 1 - 3 части первой статьи 3 настоящего </w:t>
      </w:r>
      <w:r>
        <w:lastRenderedPageBreak/>
        <w:t>Федерального закона:</w:t>
      </w:r>
      <w:r>
        <w:br/>
        <w:t>повышение размеров пенсий и льготное налогообложение в соответствии с законодательством Российской Федерации;</w:t>
      </w:r>
      <w: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>
        <w:br/>
        <w:t>первоочередное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условий, первоочередной ремонт занимаемых жилых помещений; дополнительные основания признания ветеранов боевых действий нуждающимися в улучшении жилищных условий устанавливаются органами местного самоуправления;</w:t>
      </w:r>
      <w:r>
        <w:br/>
        <w:t>недопустимость выселения ветеранов боевых действий из занимаемых служебных жилых помещений без предоставления безвозмездно другого жилого помещения;</w:t>
      </w:r>
      <w:r>
        <w:br/>
        <w:t>50-процентная скидка в оплате занимаемой общей площади жилых помещений (в пределах социальной нормы), в том числе членам семей ветеранов боевых действий,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лицам, проживающим в домах государственного и муниципального жилищных фондов, а также в приватизированных жилых помещениях;</w:t>
      </w:r>
      <w:r>
        <w:br/>
        <w:t>преимущественное право на установку квартирного телефона;</w:t>
      </w:r>
      <w:r>
        <w:br/>
        <w:t>преимущественное право на вступление в жилищные, жилищно-строительные, гаражные, дачные кооперативы и садово-огородные товарищества,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хозяйства;</w:t>
      </w:r>
      <w:r>
        <w:br/>
        <w:t>бесплатное 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>
        <w:br/>
        <w:t>использование ежегодного отпуска в удобное для них время и предоставление дополнительного отпуска без сохранения заработной платы сроком до трех недель в году;</w:t>
      </w:r>
      <w:r>
        <w:br/>
        <w:t>при наличии медицинских показаний преимущественное право на получение путевок в санатории, профилактории, дома отдыха;</w:t>
      </w:r>
      <w:r>
        <w:br/>
        <w:t>бесплатный проезд ветеранов боевых действий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бесплатный проезд на железнодорожном и водном транспорте пригородного сообщения:</w:t>
      </w:r>
      <w:r>
        <w:br/>
        <w:t>имеющим ранение, контузию или увечье - бесплатный проезд один раз в два года (туда и обратно) на железнодорожном, воздушном, водном или междугородном автомобильном транспорте либо по желанию ветерана боевых действий проезд с 50-процентной скидкой в оплате один раз в год (туда и обратно) на указанных видах транспорта;</w:t>
      </w:r>
      <w:r>
        <w:br/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  <w:r>
        <w:br/>
        <w:t xml:space="preserve">бесплатное обучение новым профессиям по месту работы, на курсах повышения квалификации в системе государственной подготовки и переподготовки кадров, </w:t>
      </w:r>
      <w:r>
        <w:lastRenderedPageBreak/>
        <w:t>сохранение оплаты труда (100 процентов тарифной ставки) по последнему месту работы в течение всего периода обучения;</w:t>
      </w:r>
      <w:r>
        <w:br/>
        <w:t>прием вне конкурса в государственные образовательные учреждения высшего и среднего профессионального образования и на курсы обучения соответствующим профессиям, выплата специальных стипендий, устанавливаемых Правительством Российской Федерации, студентам из числа ветеранов боевых действий, обучающимся в указанных образовательных учреждениях;</w:t>
      </w:r>
      <w:r>
        <w:br/>
        <w:t>2) для лиц, указанных в пункте 4 части первой статьи 3 настоящего Федерального закона:</w:t>
      </w:r>
      <w:r>
        <w:br/>
        <w:t>бесплатное пользование при выходе на пенсию поликлиниками, к которым они были прикреплены в период работы;</w:t>
      </w:r>
      <w:r>
        <w:br/>
        <w:t>при наличии медицинских показаний преимущественное право на получение путевок в санатории, профилактории и дома отдыха;</w:t>
      </w:r>
      <w:r>
        <w:br/>
        <w:t>преимущественное право приема в садоводческие товарищества (кооперативы), на установку квартирного телефона;</w:t>
      </w:r>
      <w:r>
        <w:br/>
        <w:t>право на использование ежегодного отпуска в удобное для них время, а также на предоставление отпуска без сохранения заработной платы сроком до одного месяца в году;</w:t>
      </w:r>
      <w:r>
        <w:br/>
        <w:t>право на получение ссуды на льготных условиях для жилищного строительства в соответствии с действующим законодательством;</w:t>
      </w:r>
      <w:r>
        <w:br/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обучения;</w:t>
      </w:r>
      <w:r>
        <w:br/>
        <w:t>выплата специальных стипендий, устанавливаемых Правительством Российской Федерации, студентам из числа ветеранов боевых действий, обучающимся в государственных образовательных учреждениях профессионального образования;</w:t>
      </w:r>
      <w:r>
        <w:br/>
        <w:t>недопустимость выселения инвалидов из числа лиц, указанных в настоящем пункте, из занимаемых ими служебных жилых помещений без предоставления безвозмездно другого жилого помещения;</w:t>
      </w:r>
      <w:r>
        <w:br/>
        <w:t>3) для лиц, указанных в пункте 5 части первой статьи 3 настоящего Федерального закона:</w:t>
      </w:r>
      <w:r>
        <w:br/>
        <w:t>при наличии медицинских показаний преимущественное право на получение путевок в санатории, профилактории, дома отдыха;</w:t>
      </w:r>
      <w:r>
        <w:br/>
        <w:t>преимущественное право на прием в садоводческие товарищества (кооперативы), на установку квартирного телефона;</w:t>
      </w:r>
      <w:r>
        <w:br/>
        <w:t>право на использование ежегодного отпуска в удобное для них время;</w:t>
      </w:r>
      <w:r>
        <w:br/>
        <w:t>право на получение ссуды на льготных условиях для жилищного строительства в соответствии с действующим законодательством.</w:t>
      </w:r>
      <w:r>
        <w:br/>
      </w:r>
      <w:r>
        <w:rPr>
          <w:b/>
          <w:bCs/>
        </w:rPr>
        <w:t>Статья 17.</w:t>
      </w:r>
      <w:r>
        <w:t xml:space="preserve"> Меры социальной защиты военнослужащих, в том числе уволенных в запас (отставку), проходивших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награжденных медалью "За победу над Германией в Великой Отечественной войне 1941-1945 гг." или медалью "За победу над Японией"</w:t>
      </w:r>
      <w:r>
        <w:br/>
        <w:t>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награжденным медалью "За победу над Германией в Великой Отечественной войне 1941 - 1945 гг." или медалью "За победу над Японией", в качестве мер социальной защиты предоставляются следующие права и льготы:</w:t>
      </w:r>
      <w:r>
        <w:br/>
        <w:t>повышение размеров пенсий и льготное налогообложение в соответствии с законодательством Российской Федерации;</w:t>
      </w:r>
      <w:r>
        <w:br/>
        <w:t xml:space="preserve"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</w:t>
      </w:r>
      <w:r>
        <w:lastRenderedPageBreak/>
        <w:t>участков, организацию подсобного или фермерского хозяйства;</w:t>
      </w:r>
      <w:r>
        <w:br/>
        <w:t>преимущественное право на вступление в жилищные, жилищно-строительные, гаражные кооперативы и садово-огородные товарищества;</w:t>
      </w:r>
      <w:r>
        <w:br/>
        <w:t>недопустимость выселения указанных в настоящей статье лиц, ставших инвалидами, из занимаемых ими служебных жилых помещений без предоставления безвозмездно другого жилого помещения;</w:t>
      </w:r>
      <w:r>
        <w:br/>
        <w:t>преимущественное право на установку квартирного телефона, ремонт квартиры;</w:t>
      </w:r>
      <w:r>
        <w:br/>
        <w:t>бесплатное 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>
        <w:br/>
        <w:t>50-процентная скидка в оплате лекарств, приобретаемых по рецептам врачей, в пределах норм и в порядке, установленных Правительством Российской Федерации;</w:t>
      </w:r>
      <w: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>
        <w:br/>
        <w:t>использование ежегодного отпуска в удобное для них время и предоставление дополнительного отпуска без сохранения заработной платы сроком до двух недель в году;</w:t>
      </w:r>
      <w:r>
        <w:br/>
        <w:t>бесплатный проезд лиц, указанных в части первой настоящей статьи,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50-процентная скидка со стоимости проезда на железнодорожном и водном транспорте пригородного сообщения;</w:t>
      </w:r>
      <w:r>
        <w:br/>
        <w:t>преимущественное право на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>
        <w:br/>
      </w:r>
      <w:r>
        <w:rPr>
          <w:b/>
          <w:bCs/>
        </w:rPr>
        <w:t>Статья 18.</w:t>
      </w:r>
      <w:r>
        <w:t xml:space="preserve"> Меры социальной защиты лиц, работавших на предприятиях, в учреждениях и организациях города Ленинграда в период блокады с 8 сентября 1941 года по 27 января 1944 года и награжденных медалью "За оборону Ленинграда", и лиц, награжденных знаком "Жителю блокадного Ленинграда"</w:t>
      </w:r>
      <w:r>
        <w:br/>
        <w:t>Лицам, работавшим на предприятиях, в учреждениях и организациях города Ленинграда в период блокады с 8 сентября 1941 года по 27 января 1944 года и награжденным медалью "За оборону Ленинграда", и лицам, награжденным знаком "Жителю блокадного Ленинграда", в качестве мер социальной защиты предоставляются следующие права и льготы:</w:t>
      </w:r>
      <w:r>
        <w:br/>
        <w:t>повышение размеров пенсий и льготное налогообложение в соответствии с законодательством Российской Федерации;</w:t>
      </w:r>
      <w: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>
        <w:br/>
        <w:t>первоочередное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условий, первоочередной ремонт занимаемых ими жилых помещений;</w:t>
      </w:r>
      <w:r>
        <w:br/>
        <w:t>внеочередная установка квартирного телефона;</w:t>
      </w:r>
      <w:r>
        <w:br/>
        <w:t>преимущественное право на вступление в жилищные, жилищно-строительные, гаражные, дачные кооперативы и садово-огородные товарищества,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хозяйства;</w:t>
      </w:r>
      <w:r>
        <w:br/>
        <w:t xml:space="preserve">бесплатное пользование при выходе на пенсию поликлиниками, к которым указанные лица были прикреплены в период работы, лечение в государственных госпиталях и других </w:t>
      </w:r>
      <w:r>
        <w:lastRenderedPageBreak/>
        <w:t>государственных стационарных медицинских учреждениях;</w:t>
      </w:r>
      <w: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>
        <w:br/>
        <w:t>использование ежегодного отпуска в удобное для них время и предоставление отпуска без сохранения заработной платы сроком до одного месяца в году;</w:t>
      </w:r>
      <w:r>
        <w:br/>
        <w:t>при наличии медицинских показаний преимущественное право на обеспечение лиц, указанных в настоящей статье, путевками в санатории, профилактории, дома отдыха по месту работы, а неработающих - обеспечение путевками органами, осуществляющими пенсионное обеспечение;</w:t>
      </w:r>
      <w:r>
        <w:br/>
        <w:t>обеспечение в период с октября по апрель при наличии медицинских показаний путевками на амбулаторно-курортное лечение, преимущественное предоставление мест в пансионатах;</w:t>
      </w:r>
      <w: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бесплатный проезд на железнодорожном и водном транспорте пригородного сообщения;</w:t>
      </w:r>
      <w:r>
        <w:br/>
        <w:t>бесплатный проезд один раз в два года (туда и обратно) лиц, указанных в настоящей статье, на железнодорожном, воздушном, водном или междугородном автомобильном транспорте либо по их желанию проезд с 50-процентной скидкой в оплате один раз в год (туда и обратно) на указанных видах транспорта;</w:t>
      </w:r>
      <w:r>
        <w:br/>
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торговли и бытового обслуживания;</w:t>
      </w:r>
      <w:r>
        <w:br/>
        <w:t>право на внеочередной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>
        <w:br/>
        <w:t>Лицам, указанным в части первой настоящей статьи,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устанавливаются следующие дополнительные льготы:</w:t>
      </w:r>
      <w:r>
        <w:br/>
        <w:t>ежегодное бесплатное диспансерное обследование в государственных и муниципальных лечебно-профилактических учреждениях;</w:t>
      </w:r>
      <w:r>
        <w:br/>
        <w:t>50-процентная скидка в оплате занимаемой общей площади жилых помещений (в пределах социальной нормы), в том числе членам семей указанных лиц,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лицам, проживающим в домах государственного и муниципального жилищных фондов, а также в приватизированных жилых помещениях;</w:t>
      </w:r>
      <w:r>
        <w:br/>
        <w:t xml:space="preserve"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Льготы по оплате коммунальных услуг предоставляются лицам, указанным в части первой настоящей статьи, проживающим в </w:t>
      </w:r>
      <w:r>
        <w:lastRenderedPageBreak/>
        <w:t>домах независимо от вида жилищного фонда;</w:t>
      </w:r>
      <w:r>
        <w:br/>
        <w:t>50-процентная скидка в ежемесячной оплате услуг вневедомственной охраны для одиноко проживающих лиц, указанных в части первой настоящей статьи, или одиноко проживающих супружеских пар, в которых один из супругов имеет право на льготы, указанные в настоящей статье;</w:t>
      </w:r>
      <w:r>
        <w:br/>
        <w:t>недопустимость выселения указанных в части первой настоящей статьи лиц из занимаемых служебных жилых помещений без предоставления безвозмездно другого жилого помещения.</w:t>
      </w:r>
      <w:r>
        <w:br/>
      </w:r>
      <w:r>
        <w:rPr>
          <w:b/>
          <w:bCs/>
        </w:rPr>
        <w:t>Статья 19.</w:t>
      </w:r>
      <w:r>
        <w:t xml:space="preserve"> Меры социальной защиты лиц, работавших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>
        <w:br/>
        <w:t>Лицам, работавшим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в качестве мер социальной защиты предоставляются следующие права и льготы:</w:t>
      </w:r>
      <w:r>
        <w:br/>
        <w:t>повышение размеров пенсий в соответствии с законодательством Российской Федерации;</w:t>
      </w:r>
      <w: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участков;</w:t>
      </w:r>
      <w:r>
        <w:br/>
        <w:t>преимущественное право на вступление в садово-огородные товарищества;</w:t>
      </w:r>
      <w:r>
        <w:br/>
        <w:t>бесплатное получение земельных участков в размерах, определяемых действующим законодательством, для строительства жилого дома, ведения садово-огородного или фермерского хозяйства;</w:t>
      </w:r>
      <w:r>
        <w:br/>
        <w:t>преимущественное право на установку квартирного телефона;</w:t>
      </w:r>
      <w:r>
        <w:br/>
        <w:t>недопустимость выселения указанных лиц, ставших инвалидами, из занимаемых ими служебных помещений без предоставления безвозмездно другого жилого помещения;</w:t>
      </w:r>
      <w:r>
        <w:br/>
        <w:t>бесплатное 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 (в том числе в госпиталях ветеранов войн);</w:t>
      </w:r>
      <w:r>
        <w:br/>
        <w:t>предоставление 50-процентной скидки в оплате лекарств, приобретаемых по рецептам врачей, в пределах норм и в порядке, установленных Правительством Российской Федерации;</w:t>
      </w:r>
      <w: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>
        <w:br/>
        <w:t>использование ежегодного отпуска в удобное для указанных лиц время и предоставление отпуска без сохранения заработной платы сроком до одного месяца в году;</w:t>
      </w:r>
      <w:r>
        <w:br/>
        <w:t>при наличии медицинских показаний преимущественное обеспечение по месту работы путевками в санатории, профилактории, дома отдыха;</w:t>
      </w:r>
      <w: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50-процентная скидка со стоимости проезда на железнодорожном и водном транспорте пригородного сообщения;</w:t>
      </w:r>
      <w:r>
        <w:br/>
        <w:t xml:space="preserve">преимущественное право на прием в дома-интернаты для престарелых и инвалидов, центры социального обслуживания, а также на внеочередной прием на обслуживание </w:t>
      </w:r>
      <w:r>
        <w:lastRenderedPageBreak/>
        <w:t>отделениями социальной помощи на дому.</w:t>
      </w:r>
      <w:r>
        <w:br/>
        <w:t>Указанные меры социальной защиты также распространяются на лиц, привлекавшихся органами местной власти к сбору боеприпасов и военной техники, разминированию территорий и объектов в годы Великой Отечественной войны, а также на членов экипажей судов транспортного флота, интернированных в начале Великой Отечественной войны в портах других государств.</w:t>
      </w:r>
      <w:r>
        <w:br/>
      </w:r>
      <w:r>
        <w:rPr>
          <w:b/>
          <w:bCs/>
        </w:rPr>
        <w:t>Статья 20</w:t>
      </w:r>
      <w:r>
        <w:t>. Меры социальной защиты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проработавших менее шести месяцев и награжденных орденами или медалями СССР за самоотверженный труд в годы Великой Отечественной войны</w:t>
      </w:r>
      <w:r>
        <w:br/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войны, предоставляются следующие права и льготы:</w:t>
      </w:r>
      <w:r>
        <w:br/>
        <w:t>повышение размеров пенсий и льготное налогообложение в соответствии с законодательством Российской Федерации;</w:t>
      </w:r>
      <w: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участков;</w:t>
      </w:r>
      <w:r>
        <w:br/>
        <w:t>преимущественное право на вступление в садово-огородные товарищества, бесплатное получение земельного участка в размерах, определяемых действующим законодательством, для жилищного строительства;</w:t>
      </w:r>
      <w:r>
        <w:br/>
        <w:t>пользование при выходе на пенсию поликлиниками, к которым они были прикреплены в период работы;</w:t>
      </w:r>
      <w:r>
        <w:br/>
        <w:t>50-процентная скидка в оплате лекарств, приобретаемых по рецептам врачей в пределах норм и в порядке, установленных Правительством Российской Федерации;</w:t>
      </w:r>
      <w: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50-процентная скидка со стоимости проезда на железнодорожном и водном транспорте пригородного сообщения;</w:t>
      </w:r>
      <w:r>
        <w:br/>
        <w:t>использование ежегодного отпуска в удобное для них время и предоставление отпуска без сохранения заработной платы сроком до двух недель в году;</w:t>
      </w:r>
      <w:r>
        <w:br/>
        <w:t>преимущественное право на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>
        <w:br/>
      </w:r>
      <w:r>
        <w:rPr>
          <w:b/>
          <w:bCs/>
        </w:rPr>
        <w:t>Статья 21.</w:t>
      </w:r>
      <w:r>
        <w:t xml:space="preserve"> Меры социальной защиты членов семей погибших (умерших) инвалидов войны, участников Великой Отечественной войны и ветеранов боевых действий на территориях других государств</w:t>
      </w:r>
      <w:r>
        <w:br/>
        <w:t>Льготы, установленные для семей погибших (умерших) инвалидов войны, участников Великой Отечественной войны, ветеранов боевых действий на территориях других государств (далее - погибших (умерших), предоставляются нетрудоспособным членам семьи погибшего (умершего), состоявшим на его иждивении и получающим (имеющим право на получение) пенсии по случаю потери кормильца в соответствии с пенсионным законодательством Российской Федерации.</w:t>
      </w:r>
      <w:r>
        <w:br/>
      </w:r>
      <w:r>
        <w:lastRenderedPageBreak/>
        <w:t>Указанным выше членам семей погибших (умерших) предоставляются следующие права и льготы:</w:t>
      </w:r>
      <w:r>
        <w:br/>
        <w:t>пенсионное обеспечение и льготное налогообложение в соответствии с законодательством Российской Федерации;</w:t>
      </w:r>
      <w: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участков, организацию подсобного или фермерского хозяйства;</w:t>
      </w:r>
      <w:r>
        <w:br/>
        <w:t>преимущественное право на вступление в жилищные, жилищно-строительные, гаражные и другие кооперативы, садово-огородные товарищества;</w:t>
      </w:r>
      <w:r>
        <w:br/>
        <w:t>первоочередное бесплатное предоставление жилых помещений в домах государственного и муниципального жилищных фондов нуждающимся в улучшении жилищных условий; дополнительные основания признания нуждающимися в улучшении жилищных условий устанавливаются органами местного самоуправления;</w:t>
      </w:r>
      <w:r>
        <w:br/>
        <w:t>бесплатное получение земельного участка в размерах, определяемых действующим законодательством, для жилищного строительства, ведения садово-огородного или фермерского хозяйства;</w:t>
      </w:r>
      <w:r>
        <w:br/>
        <w:t>недопустимость выселения семей погибших (умерших) из занимаемых ими жилых помещений без предоставления безвозмездно другого жилого помещения;</w:t>
      </w:r>
      <w:r>
        <w:br/>
        <w:t>бесплатное пользование при выходе на пенсию поликлиниками, к которым члены семьи были прикреплены при жизни погибшего (умершего);</w:t>
      </w:r>
      <w: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Федерации, родителей, супруги (супруга) погибшего (умершего);</w:t>
      </w:r>
      <w:r>
        <w:br/>
        <w:t>50-процентная скидка в оплате занимаемой общей площади жилых помещений (в пределах социальной нормы), в том числе членам семьи погибшего (умершего), совместно с ним проживавшим (в коммунальных квартирах - 50-процентная скидка в оплате занимаемой жилой площади). Льготы по оплате жилья предоставляются членам семей погибших (умерших), проживающим в домах государственного, муниципального, ведомственного жилищных фондов, а также в приватизированных жилых помещениях;</w:t>
      </w:r>
      <w: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семей погибших (умерших) производится в первоочередном порядке. Льготы по оплате коммунальных услуг предоставляются членам семей погибших (умерших), проживающим в домах независимо от вида жилищного фонда; указанные льготы предоставляются независимо от того, кто из членов семьи является нанимателем (собственником) жилого помещения;</w:t>
      </w:r>
      <w:r>
        <w:br/>
        <w:t>первоочередное получение местных строительных материалов для жилищного строительства, отпуск древесины на корню для строительства жилых домов на условиях, определяемых органами местного самоуправления;</w:t>
      </w:r>
      <w:r>
        <w:br/>
        <w:t>при наличии медицинских показаний преимущественное право на обеспечение по последнему месту работы погибшего (умершего) путевками в санатории, профилактории, дома отдыха;</w:t>
      </w:r>
      <w:r>
        <w:br/>
        <w:t>бесплатный проезд родителей, супруги (супруга) погибшего (умершего)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бесплатный проезд родителей, супруги (супруга) на железнодорожном и водном транспорте пригородного сообщения;</w:t>
      </w:r>
      <w:r>
        <w:br/>
      </w:r>
      <w:r>
        <w:lastRenderedPageBreak/>
        <w:t>право на первоочередной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 супруги (супруга) погибшего (умершего).</w:t>
      </w:r>
      <w:r>
        <w:br/>
        <w:t>Независимо от нахождения на иждивении погибшего инвалида войны, участника Великой Отечественной войны, ветерана боевых действий и получения любого вида пенсий и заработка льготы предоставляются родителям, не вступившей (не вступившему) в повторный брак супруге (супругу), а также родителям, не вступившей (не вступившему) в повторный брак одиноко проживающей (проживающему) супруге (супругу) умершего участника Великой Отечественной войны, ветерана боевых действий на территориях других государств.</w:t>
      </w:r>
      <w:r>
        <w:br/>
        <w:t>Льготы, установленные для членов семей погибших, распространяются на членов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обязанностей). Льготы, указанные в настоящей статье, предоставляются членам семей военнослужащих, погибших в плену, признанных в установленном законом порядке пропавшими без вести в районах боевых действий, со времени исключения военнослужащего из списков воинской части.</w:t>
      </w:r>
      <w:r>
        <w:br/>
        <w:t>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 предоставляются льготы, установленные для членов семей погибших (умерших).</w:t>
      </w:r>
      <w:r>
        <w:br/>
      </w:r>
      <w:r>
        <w:rPr>
          <w:b/>
          <w:bCs/>
        </w:rPr>
        <w:t>Статья 22.</w:t>
      </w:r>
      <w:r>
        <w:t xml:space="preserve"> Меры социальной защиты ветеранов труда</w:t>
      </w:r>
      <w:r>
        <w:br/>
        <w:t>Ветераны труда при выходе на пенсию сохраняют права членов трудового коллектива предприятия, учреждения, организации, в которых они работали до выхода на пенсию. За ними сохраняется право на улучшение жилищных условий, на пользование объектами социально-бытовой сферы и услугами культурно-просветительных учреждений, на участие в приватизации, акционировании предприятия, учреждения, организации.</w:t>
      </w:r>
      <w:r>
        <w:br/>
        <w:t>Ветеранам труда при выходе на пенсию в качестве мер социальной защиты предоставляются следующие права и льготы:</w:t>
      </w:r>
      <w:r>
        <w:br/>
        <w:t>пользование при выходе на пенсию поликлиниками, к которым они были прикреплены в период работы, бесплатное оказание медицинской помощи в государственных и муниципальных лечебно-профилактических учреждениях;</w:t>
      </w:r>
      <w:r>
        <w:br/>
        <w:t>при достижении возраста, дающего право на пенсию по старости, 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жительства;</w:t>
      </w:r>
      <w:r>
        <w:br/>
        <w:t>предоставление ежегодного отпуска в удобное для них время и предоставление отпуска без сохранения заработной платы сроком до одного месяца в году;</w:t>
      </w:r>
      <w:r>
        <w:br/>
        <w:t>бесплатный проезд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br/>
        <w:t>50-процентная сезонная скидка со стоимости проезда на железнодорожном и водном транспорте пригородного сообщения;</w:t>
      </w:r>
      <w:r>
        <w:br/>
        <w:t>50-процентная скидка в оплате занимаемой общей площади жилых помещений (в пределах социальной нормы), в том числе членам семей указанных лиц,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ветеранам труда, проживающим в домах государственного и муниципального жилищных фондов, а также в приватизированных жилых помещениях;</w:t>
      </w:r>
      <w:r>
        <w:br/>
        <w:t xml:space="preserve"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</w:t>
      </w:r>
      <w:r>
        <w:lastRenderedPageBreak/>
        <w:t>нормативов потребления коммунальных услуг, абонентная плата за телефон, радио, коллективная антенна), а ветеранам труда,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Льготы по оплате коммунальных услуг предоставляются лицам, проживающим в домах независимо от вида жилищного фонда.</w:t>
      </w:r>
      <w:r>
        <w:br/>
        <w:t>Предприятия, учреждения, организации независимо от форм собственности, органы местного самоуправления вправе устанавливать исходя из специфики и условий труда дополнительные льготы гражданам, имеющим особые заслуги перед предприятием, учреждением, организацией.</w:t>
      </w:r>
      <w:r>
        <w:br/>
        <w:t>Органы государственной власти субъектов Российской Федерации за счет средств бюджетов субъектов Российской Федерации вправе устанавливать ветеранам труда дополнительные льготы.</w:t>
      </w:r>
      <w:r>
        <w:br/>
      </w:r>
      <w:r>
        <w:rPr>
          <w:b/>
          <w:bCs/>
        </w:rPr>
        <w:t>Статья 23.</w:t>
      </w:r>
      <w:r>
        <w:t xml:space="preserve"> Меры социальной защиты ветеранов военной службы, ветеранов органов внутренних дел, прокуратуры, юстиции и судов</w:t>
      </w:r>
      <w:r>
        <w:br/>
        <w:t>Меры социальной защиты ветеранов военной службы, ветеранов органов внутренних дел, прокуратуры, юстиции и судов устанавливаются законодательством Российской Федерации. Указанные ветераны по достижении возраста, дающего право на пенсию по старости, приобретают право на льготы, установленные для ветеранов труда.</w:t>
      </w:r>
      <w:r>
        <w:br/>
      </w:r>
      <w:r>
        <w:rPr>
          <w:b/>
          <w:bCs/>
        </w:rPr>
        <w:t>Статья 24.</w:t>
      </w:r>
      <w:r>
        <w:t xml:space="preserve"> Оказание ритуальных услуг</w:t>
      </w:r>
      <w:r>
        <w:br/>
        <w:t>Погребение погибших (умерших) инвалидов войны, участников Великой Отечественной войны, ветеранов боевых действий, ветеранов военной службы производится в местах захоронения с учетом пожеланий их родственников (военнослужащих - с отданием воинских почестей). Расходы, связанные с подготовкой к перевозке тела, перевозкой тела к месту захоронения, кремированием, погребением, изготовлением и установкой надгробного памятника, осуществляются для указанных категорий ветеранов за счет средств Министерства обороны Российской Федерации или других министерств и ведомств Российской Федерации, в войсках или учреждениях которых проходили военную службу или работали погибшие (умершие) инвалиды войны, участники Великой Отечественной войны, ветераны боевых действий, ветераны военной службы.</w:t>
      </w:r>
      <w:r>
        <w:br/>
        <w:t>Для других категорий умерших (погибших) ветеранов указанные расходы осуществляются за счет средств местных бюджетов, а также за счет средств предприятий, учреждений, организаций, где работали умершие (погибшие), а для неработающих ветеранов - за счет средств органов, осуществлявших их пенсионное обеспечение.</w:t>
      </w:r>
      <w:r>
        <w:br/>
        <w:t>В случае, если расходы по организации похорон погибших (умерших) ветеранов осуществляются за счет средств членов семей погибших (умерших) ветеранов или других лиц, им выплачивается пособие на погребение в соответствии с законодательством Российской Федерации.</w:t>
      </w:r>
    </w:p>
    <w:p w:rsidR="00CB0AAA" w:rsidRDefault="00CB0AAA" w:rsidP="00CB0AAA">
      <w:pPr>
        <w:pStyle w:val="a4"/>
      </w:pPr>
      <w:r>
        <w:rPr>
          <w:b/>
          <w:bCs/>
        </w:rPr>
        <w:t>Глава III. Заключительные положения</w:t>
      </w:r>
      <w:r>
        <w:br/>
        <w:t> </w:t>
      </w:r>
      <w:r>
        <w:br/>
      </w:r>
      <w:r>
        <w:rPr>
          <w:b/>
          <w:bCs/>
        </w:rPr>
        <w:t>Статья 25.</w:t>
      </w:r>
      <w:r>
        <w:t xml:space="preserve"> Общественные объединения ветеранов</w:t>
      </w:r>
      <w:r>
        <w:br/>
        <w:t>В целях защиты прав и законных интересов ветеранов в соответствии с законодательством Российской Федерации создаются общественные объединения ветеранов.</w:t>
      </w:r>
      <w:r>
        <w:br/>
        <w:t>Федеральные органы государственной власти и органы государственной власти субъектов Российской Федерации оказывают содействие деятельности общественных объединений ветеранов.</w:t>
      </w:r>
      <w:r>
        <w:br/>
        <w:t xml:space="preserve">Решения по вопросам социальной защиты ветеранов, деятельности общественных объединений ветеранов принимаются федеральными органами государственной власти и органами государственной власти субъектов Российской Федерации, органами местного самоуправления при участии представителей соответствующих органов объединений </w:t>
      </w:r>
      <w:r>
        <w:lastRenderedPageBreak/>
        <w:t>ветеранов.</w:t>
      </w:r>
      <w:r>
        <w:br/>
      </w:r>
      <w:r>
        <w:rPr>
          <w:b/>
          <w:bCs/>
        </w:rPr>
        <w:t>Статья 26.</w:t>
      </w:r>
      <w:r>
        <w:t xml:space="preserve"> Ответственность за неисполнение или ненадлежащее исполнение законодательства Российской Федерации о ветеранах</w:t>
      </w:r>
      <w:r>
        <w:br/>
        <w:t>Должностные лица органов государственной власти и органов местного самоуправления Российской Федерации несут ответственность за неисполнение или ненадлежащее исполнение законодательства Российской Федерации о ветеранах в соответствии с законодательством Российской Федерации.</w:t>
      </w:r>
      <w:r>
        <w:br/>
      </w:r>
      <w:r>
        <w:rPr>
          <w:b/>
          <w:bCs/>
        </w:rPr>
        <w:t>Статья 27.</w:t>
      </w:r>
      <w:r>
        <w:t xml:space="preserve"> Судебная защита прав ветеранов</w:t>
      </w:r>
      <w:r>
        <w:br/>
        <w:t>Ветераны имеют право на обращение в суд за защитой своих прав и льгот, установленных настоящим Федеральным законом, а также другими Федеральными законами и иными нормативными правовыми актами.</w:t>
      </w:r>
      <w:r>
        <w:br/>
      </w:r>
      <w:r>
        <w:rPr>
          <w:b/>
          <w:bCs/>
        </w:rPr>
        <w:t>Статья 28.</w:t>
      </w:r>
      <w:r>
        <w:t xml:space="preserve"> Документы, подтверждающие права ветеранов</w:t>
      </w:r>
      <w:r>
        <w:br/>
        <w:t>Реализация прав и льгот ветеранов осуществляется по предъявлении ими удостоверений единого образца, установленного для каждой категории ветеранов Правительством СССР до 1 января 1992 года либо Правительством Российской Федерации.</w:t>
      </w:r>
      <w:r>
        <w:br/>
      </w:r>
      <w:r>
        <w:rPr>
          <w:b/>
          <w:bCs/>
        </w:rPr>
        <w:t>Статья 29.</w:t>
      </w:r>
      <w:r>
        <w:t xml:space="preserve"> О введении в действие настоящего Федерального закона</w:t>
      </w:r>
      <w:r>
        <w:br/>
        <w:t>Настоящий Федеральный закон вступает в силу со дня его официального опубликования.</w:t>
      </w:r>
      <w:r>
        <w:br/>
        <w:t>Президенту Российской Федерации и Правительству Российской Федерации в течение трех месяцев привести свои правовые акты в соответствие с настоящим Федеральным законом.</w:t>
      </w:r>
      <w:r>
        <w:br/>
        <w:t> </w:t>
      </w:r>
      <w:r>
        <w:br/>
      </w:r>
      <w:r>
        <w:rPr>
          <w:b/>
          <w:bCs/>
        </w:rPr>
        <w:t>Президент Российской Федерации</w:t>
      </w:r>
      <w:r>
        <w:rPr>
          <w:b/>
          <w:bCs/>
        </w:rPr>
        <w:br/>
        <w:t> </w:t>
      </w:r>
      <w:r>
        <w:rPr>
          <w:b/>
          <w:bCs/>
        </w:rPr>
        <w:br/>
        <w:t>Б.Ельцин</w:t>
      </w:r>
      <w:r>
        <w:rPr>
          <w:b/>
          <w:bCs/>
        </w:rPr>
        <w:br/>
        <w:t> </w:t>
      </w:r>
      <w:r>
        <w:rPr>
          <w:b/>
          <w:bCs/>
        </w:rPr>
        <w:br/>
        <w:t>Москва, Кремль</w:t>
      </w:r>
      <w:r>
        <w:rPr>
          <w:b/>
          <w:bCs/>
        </w:rPr>
        <w:br/>
        <w:t>12 января 1995 года</w:t>
      </w:r>
      <w:r>
        <w:rPr>
          <w:b/>
          <w:bCs/>
        </w:rPr>
        <w:br/>
        <w:t>N 5-ФЗ</w:t>
      </w:r>
      <w:r>
        <w:rPr>
          <w:b/>
          <w:bCs/>
        </w:rPr>
        <w:br/>
        <w:t> </w:t>
      </w:r>
      <w:r>
        <w:br/>
      </w:r>
      <w:r>
        <w:rPr>
          <w:b/>
          <w:bCs/>
        </w:rPr>
        <w:t>Приложение</w:t>
      </w:r>
      <w:r>
        <w:rPr>
          <w:b/>
          <w:bCs/>
        </w:rPr>
        <w:br/>
        <w:t>к Федеральному закону "О ветеранах"</w:t>
      </w:r>
      <w:r>
        <w:br/>
        <w:t> </w:t>
      </w:r>
      <w:r>
        <w:br/>
        <w:t>Перечень государств, городов, территорий и периодов ведения боевых действий с участием граждан Российской Федерации</w:t>
      </w:r>
      <w:r>
        <w:br/>
      </w:r>
      <w:r>
        <w:rPr>
          <w:b/>
          <w:bCs/>
        </w:rPr>
        <w:t> </w:t>
      </w:r>
      <w:r>
        <w:rPr>
          <w:b/>
          <w:bCs/>
        </w:rPr>
        <w:br/>
        <w:t>Раздел I</w:t>
      </w:r>
    </w:p>
    <w:p w:rsidR="00CB0AAA" w:rsidRDefault="00CB0AAA" w:rsidP="00CB0AAA">
      <w:pPr>
        <w:pStyle w:val="a4"/>
      </w:pPr>
      <w:r>
        <w:t>Гражданская война: с 23 Февраля 1918 года по октябрь 1922 года</w:t>
      </w:r>
    </w:p>
    <w:p w:rsidR="00CB0AAA" w:rsidRDefault="00CB0AAA" w:rsidP="00CB0AAA">
      <w:pPr>
        <w:pStyle w:val="a4"/>
      </w:pPr>
      <w:r>
        <w:t>Советско-польская война: март - октябрь 1920 года</w:t>
      </w:r>
    </w:p>
    <w:p w:rsidR="00CB0AAA" w:rsidRDefault="00CB0AAA" w:rsidP="00CB0AAA">
      <w:pPr>
        <w:pStyle w:val="a4"/>
      </w:pPr>
      <w:r>
        <w:t>Боевые действия в Испании: 1936 - 1939 годы</w:t>
      </w:r>
    </w:p>
    <w:p w:rsidR="00CB0AAA" w:rsidRDefault="00CB0AAA" w:rsidP="00CB0AAA">
      <w:pPr>
        <w:pStyle w:val="a4"/>
      </w:pPr>
      <w:r>
        <w:t>Война с Финляндией:  с 30 ноября 1939 года по 13 марта 1940  года</w:t>
      </w:r>
    </w:p>
    <w:p w:rsidR="00CB0AAA" w:rsidRDefault="00CB0AAA" w:rsidP="00CB0AAA">
      <w:pPr>
        <w:pStyle w:val="a4"/>
      </w:pPr>
      <w:r>
        <w:t>Великая Отечественная война: с 22 июня  1941 года по 9 (11) мая 1945   года</w:t>
      </w:r>
    </w:p>
    <w:p w:rsidR="00CB0AAA" w:rsidRDefault="00CB0AAA" w:rsidP="00CB0AAA">
      <w:pPr>
        <w:pStyle w:val="a4"/>
      </w:pPr>
      <w:r>
        <w:t>Война с Японией: с 9 августа 1945 года по З сентября 1945 года</w:t>
      </w:r>
    </w:p>
    <w:p w:rsidR="00CB0AAA" w:rsidRDefault="00CB0AAA" w:rsidP="00CB0AAA">
      <w:pPr>
        <w:pStyle w:val="a4"/>
      </w:pPr>
      <w:r>
        <w:t>Боевые операции по ликвидации басмачества: с октября  1922  года  по   июнь 1931 года</w:t>
      </w:r>
    </w:p>
    <w:p w:rsidR="00CB0AAA" w:rsidRDefault="00CB0AAA" w:rsidP="00CB0AAA">
      <w:pPr>
        <w:pStyle w:val="a4"/>
      </w:pPr>
      <w:r>
        <w:t>Боевые действия в районе озера Хасан: с 29  июля  по 11 августа 1938   года</w:t>
      </w:r>
    </w:p>
    <w:p w:rsidR="00CB0AAA" w:rsidRDefault="00CB0AAA" w:rsidP="00CB0AAA">
      <w:pPr>
        <w:pStyle w:val="a4"/>
      </w:pPr>
      <w:r>
        <w:lastRenderedPageBreak/>
        <w:t>Боевые действия на реке Халхин-Гол: с 11 мая по 16 сентября 1939 года</w:t>
      </w:r>
    </w:p>
    <w:p w:rsidR="00CB0AAA" w:rsidRDefault="00CB0AAA" w:rsidP="00CB0AAA">
      <w:pPr>
        <w:pStyle w:val="a4"/>
      </w:pPr>
      <w:r>
        <w:t>Боевые действия при воссоединении СССР, Западной Украины и    Западной Белоруссии: с 17 по 28 сентября 1939 года</w:t>
      </w:r>
    </w:p>
    <w:p w:rsidR="00CB0AAA" w:rsidRDefault="00CB0AAA" w:rsidP="00CB0AAA">
      <w:pPr>
        <w:pStyle w:val="a4"/>
      </w:pPr>
      <w:r>
        <w:t>Боевые действия в Китае: с августа 1924 года по июль  1927 года;</w:t>
      </w:r>
    </w:p>
    <w:p w:rsidR="00CB0AAA" w:rsidRDefault="00CB0AAA" w:rsidP="00CB0AAA">
      <w:pPr>
        <w:pStyle w:val="a4"/>
      </w:pPr>
      <w:r>
        <w:t> октябрь - ноябрь 1929 года;</w:t>
      </w:r>
    </w:p>
    <w:p w:rsidR="00CB0AAA" w:rsidRDefault="00CB0AAA" w:rsidP="00CB0AAA">
      <w:pPr>
        <w:pStyle w:val="a4"/>
      </w:pPr>
      <w:r>
        <w:t> с июля 1937 года по  сентябрь  1944 года;</w:t>
      </w:r>
    </w:p>
    <w:p w:rsidR="00CB0AAA" w:rsidRDefault="00CB0AAA" w:rsidP="00CB0AAA">
      <w:pPr>
        <w:pStyle w:val="a4"/>
      </w:pPr>
      <w:r>
        <w:t> июль - сентябрь 1945 года;</w:t>
      </w:r>
    </w:p>
    <w:p w:rsidR="00CB0AAA" w:rsidRDefault="00CB0AAA" w:rsidP="00CB0AAA">
      <w:pPr>
        <w:pStyle w:val="a4"/>
      </w:pPr>
      <w:r>
        <w:t> с марта 1946 года по апрель 1949 года;</w:t>
      </w:r>
    </w:p>
    <w:p w:rsidR="00CB0AAA" w:rsidRDefault="00CB0AAA" w:rsidP="00CB0AAA">
      <w:pPr>
        <w:pStyle w:val="a4"/>
      </w:pPr>
      <w:r>
        <w:t> март - май 1950 года (для личного состава группы войск ПВО);</w:t>
      </w:r>
    </w:p>
    <w:p w:rsidR="00CB0AAA" w:rsidRDefault="00CB0AAA" w:rsidP="00CB0AAA">
      <w:pPr>
        <w:pStyle w:val="a4"/>
      </w:pPr>
      <w:r>
        <w:t> с июня 1950 года по июль 1953 года (для личного  состава воинских подразделений, принимавших участие в боевых действиях в  Северной Корее  с территории Китая)</w:t>
      </w:r>
    </w:p>
    <w:p w:rsidR="00CB0AAA" w:rsidRDefault="00CB0AAA" w:rsidP="00CB0AAA">
      <w:pPr>
        <w:pStyle w:val="a4"/>
      </w:pPr>
      <w:r>
        <w:t>Боевые действия в Венгрии: 1956 год</w:t>
      </w:r>
    </w:p>
    <w:p w:rsidR="00CB0AAA" w:rsidRDefault="00CB0AAA" w:rsidP="00CB0AAA">
      <w:pPr>
        <w:pStyle w:val="a4"/>
      </w:pPr>
      <w:r>
        <w:t>Боевые действия на острове Даманский:  март 1969 года</w:t>
      </w:r>
    </w:p>
    <w:p w:rsidR="00CB0AAA" w:rsidRDefault="00CB0AAA" w:rsidP="00CB0AAA">
      <w:pPr>
        <w:pStyle w:val="a4"/>
      </w:pPr>
      <w:r>
        <w:t>Боевые действия в районе озера Жаланашколь: август 1969 года</w:t>
      </w:r>
    </w:p>
    <w:p w:rsidR="00CB0AAA" w:rsidRDefault="00CB0AAA" w:rsidP="00CB0AAA">
      <w:pPr>
        <w:pStyle w:val="a4"/>
      </w:pPr>
      <w:r>
        <w:t> </w:t>
      </w:r>
      <w:r>
        <w:br/>
      </w:r>
      <w:r>
        <w:rPr>
          <w:b/>
          <w:bCs/>
        </w:rPr>
        <w:t>Раздел II</w:t>
      </w:r>
      <w:r>
        <w:br/>
        <w:t> </w:t>
      </w:r>
    </w:p>
    <w:p w:rsidR="00CB0AAA" w:rsidRDefault="00CB0AAA" w:rsidP="00CB0AAA">
      <w:pPr>
        <w:pStyle w:val="a4"/>
      </w:pPr>
      <w:r>
        <w:t>Оборона города Одессы: с 10 августа по 16 октября 1941 года</w:t>
      </w:r>
    </w:p>
    <w:p w:rsidR="00CB0AAA" w:rsidRDefault="00CB0AAA" w:rsidP="00CB0AAA">
      <w:pPr>
        <w:pStyle w:val="a4"/>
      </w:pPr>
      <w:r>
        <w:t>Оборона города Ленинграда: с  8  сентября  1941 года  по  27  января 1944 года</w:t>
      </w:r>
    </w:p>
    <w:p w:rsidR="00CB0AAA" w:rsidRDefault="00CB0AAA" w:rsidP="00CB0AAA">
      <w:pPr>
        <w:pStyle w:val="a4"/>
      </w:pPr>
      <w:r>
        <w:t>Оборона города Севастополя: с 5 ноября 1941 года по 4 июля 1942 года</w:t>
      </w:r>
    </w:p>
    <w:p w:rsidR="00CB0AAA" w:rsidRDefault="00CB0AAA" w:rsidP="00CB0AAA">
      <w:pPr>
        <w:pStyle w:val="a4"/>
      </w:pPr>
      <w:r>
        <w:t>Оборона города Сталинграда: с 12 июля по 19 ноября 1942 года</w:t>
      </w:r>
    </w:p>
    <w:p w:rsidR="00CB0AAA" w:rsidRDefault="00CB0AAA" w:rsidP="00CB0AAA">
      <w:pPr>
        <w:pStyle w:val="a4"/>
      </w:pPr>
      <w:r>
        <w:t> </w:t>
      </w:r>
      <w:r>
        <w:br/>
        <w:t>На лиц, принимавших участие в войнах и боевых действиях в государствах (на территориях) и в обороне городов, указанных в разделах I и II, распространяется действие статей 2 и 4 Федерального закона "О ветеранах".</w:t>
      </w:r>
      <w:r>
        <w:br/>
        <w:t> </w:t>
      </w:r>
      <w:r>
        <w:br/>
      </w:r>
      <w:r>
        <w:rPr>
          <w:b/>
          <w:bCs/>
        </w:rPr>
        <w:t>Раздел III</w:t>
      </w:r>
    </w:p>
    <w:p w:rsidR="00CB0AAA" w:rsidRDefault="00CB0AAA" w:rsidP="00CB0AAA">
      <w:pPr>
        <w:pStyle w:val="a4"/>
      </w:pPr>
      <w:r>
        <w:t>Боевые действия в Алжире: 1962 - 1964 годы</w:t>
      </w:r>
    </w:p>
    <w:p w:rsidR="00CB0AAA" w:rsidRDefault="00CB0AAA" w:rsidP="00CB0AAA">
      <w:pPr>
        <w:pStyle w:val="a4"/>
      </w:pPr>
      <w:r>
        <w:t>Боевые действия в Египте (Объединенная Арабская республика): с октября 1962 года по март 1963 года;</w:t>
      </w:r>
    </w:p>
    <w:p w:rsidR="00CB0AAA" w:rsidRDefault="00CB0AAA" w:rsidP="00CB0AAA">
      <w:pPr>
        <w:pStyle w:val="a4"/>
      </w:pPr>
      <w:r>
        <w:t> июнь 1967 года;</w:t>
      </w:r>
    </w:p>
    <w:p w:rsidR="00CB0AAA" w:rsidRDefault="00CB0AAA" w:rsidP="00CB0AAA">
      <w:pPr>
        <w:pStyle w:val="a4"/>
      </w:pPr>
      <w:r>
        <w:lastRenderedPageBreak/>
        <w:t> 1968 год;</w:t>
      </w:r>
    </w:p>
    <w:p w:rsidR="00CB0AAA" w:rsidRDefault="00CB0AAA" w:rsidP="00CB0AAA">
      <w:pPr>
        <w:pStyle w:val="a4"/>
      </w:pPr>
      <w:r>
        <w:t> с марта 1969 года по июль 1972 года;</w:t>
      </w:r>
    </w:p>
    <w:p w:rsidR="00CB0AAA" w:rsidRDefault="00CB0AAA" w:rsidP="00CB0AAA">
      <w:pPr>
        <w:pStyle w:val="a4"/>
      </w:pPr>
      <w:r>
        <w:t> с октября 1973 года по март 1974 года;</w:t>
      </w:r>
    </w:p>
    <w:p w:rsidR="00CB0AAA" w:rsidRDefault="00CB0AAA" w:rsidP="00CB0AAA">
      <w:pPr>
        <w:pStyle w:val="a4"/>
      </w:pPr>
      <w:r>
        <w:t> с июня 1974 года по февраль 1975 года</w:t>
      </w:r>
    </w:p>
    <w:p w:rsidR="00CB0AAA" w:rsidRDefault="00CB0AAA" w:rsidP="00CB0AAA">
      <w:pPr>
        <w:pStyle w:val="a4"/>
      </w:pPr>
      <w:r>
        <w:t> (для личного состава тральщиков Черноморского  и Тихоокеанского флотов, участвовавших в разминировании зоны Суэцкого канала)</w:t>
      </w:r>
    </w:p>
    <w:p w:rsidR="00CB0AAA" w:rsidRDefault="00CB0AAA" w:rsidP="00CB0AAA">
      <w:pPr>
        <w:pStyle w:val="a4"/>
      </w:pPr>
      <w:r>
        <w:t>Боевые действия в Йеменской Арабской Республике: с октября 1962 года</w:t>
      </w:r>
    </w:p>
    <w:p w:rsidR="00CB0AAA" w:rsidRDefault="00CB0AAA" w:rsidP="00CB0AAA">
      <w:pPr>
        <w:pStyle w:val="a4"/>
      </w:pPr>
      <w:r>
        <w:t> по март  1963 года;</w:t>
      </w:r>
    </w:p>
    <w:p w:rsidR="00CB0AAA" w:rsidRDefault="00CB0AAA" w:rsidP="00CB0AAA">
      <w:pPr>
        <w:pStyle w:val="a4"/>
      </w:pPr>
      <w:r>
        <w:t> с ноября 1967 года по декабрь 1969  года</w:t>
      </w:r>
    </w:p>
    <w:p w:rsidR="00CB0AAA" w:rsidRDefault="00CB0AAA" w:rsidP="00CB0AAA">
      <w:pPr>
        <w:pStyle w:val="a4"/>
      </w:pPr>
      <w:r>
        <w:t>Боевые действия во Вьетнаме: с января 1961 года по декабрь 1974 года</w:t>
      </w:r>
    </w:p>
    <w:p w:rsidR="00CB0AAA" w:rsidRDefault="00CB0AAA" w:rsidP="00CB0AAA">
      <w:pPr>
        <w:pStyle w:val="a4"/>
      </w:pPr>
      <w:r>
        <w:t>Боевые действия в Сирии: июнь 1967 года;</w:t>
      </w:r>
    </w:p>
    <w:p w:rsidR="00CB0AAA" w:rsidRDefault="00CB0AAA" w:rsidP="00CB0AAA">
      <w:pPr>
        <w:pStyle w:val="a4"/>
      </w:pPr>
      <w:r>
        <w:t> март -  июль  1970  года;</w:t>
      </w:r>
    </w:p>
    <w:p w:rsidR="00CB0AAA" w:rsidRDefault="00CB0AAA" w:rsidP="00CB0AAA">
      <w:pPr>
        <w:pStyle w:val="a4"/>
      </w:pPr>
      <w:r>
        <w:t> сентябрь - ноябрь 1972 года;</w:t>
      </w:r>
    </w:p>
    <w:p w:rsidR="00CB0AAA" w:rsidRDefault="00CB0AAA" w:rsidP="00CB0AAA">
      <w:pPr>
        <w:pStyle w:val="a4"/>
      </w:pPr>
      <w:r>
        <w:t> октябрь 1973 года</w:t>
      </w:r>
    </w:p>
    <w:p w:rsidR="00CB0AAA" w:rsidRDefault="00CB0AAA" w:rsidP="00CB0AAA">
      <w:pPr>
        <w:pStyle w:val="a4"/>
      </w:pPr>
      <w:r>
        <w:t>Боевые действия в Анголе: с ноября  1975  года по ноябрь 1979 года</w:t>
      </w:r>
    </w:p>
    <w:p w:rsidR="00CB0AAA" w:rsidRDefault="00CB0AAA" w:rsidP="00CB0AAA">
      <w:pPr>
        <w:pStyle w:val="a4"/>
      </w:pPr>
      <w:r>
        <w:t>Боевые действия в Мозамбике: 1967 - 1969 годы;</w:t>
      </w:r>
    </w:p>
    <w:p w:rsidR="00CB0AAA" w:rsidRDefault="00CB0AAA" w:rsidP="00CB0AAA">
      <w:pPr>
        <w:pStyle w:val="a4"/>
      </w:pPr>
      <w:r>
        <w:t> с ноября 1975 года по ноябрь 1979 года</w:t>
      </w:r>
    </w:p>
    <w:p w:rsidR="00CB0AAA" w:rsidRDefault="00CB0AAA" w:rsidP="00CB0AAA">
      <w:pPr>
        <w:pStyle w:val="a4"/>
      </w:pPr>
      <w:r>
        <w:t>Боевые действия в Эфиопии: с декабря  1977 года по ноябрь 1979 года</w:t>
      </w:r>
    </w:p>
    <w:p w:rsidR="00CB0AAA" w:rsidRDefault="00CB0AAA" w:rsidP="00CB0AAA">
      <w:pPr>
        <w:pStyle w:val="a4"/>
      </w:pPr>
      <w:r>
        <w:t>Боевые действия в Афганистане:  с  апреля 1978  года  по 15 февраля 1989 года</w:t>
      </w:r>
    </w:p>
    <w:p w:rsidR="00CB0AAA" w:rsidRDefault="00CB0AAA" w:rsidP="00CB0AAA">
      <w:pPr>
        <w:pStyle w:val="a4"/>
      </w:pPr>
      <w:r>
        <w:t>Боевые действия в Камбодже: апрель - декабрь 1970 года</w:t>
      </w:r>
    </w:p>
    <w:p w:rsidR="00CB0AAA" w:rsidRDefault="00CB0AAA" w:rsidP="00CB0AAA">
      <w:pPr>
        <w:pStyle w:val="a4"/>
      </w:pPr>
      <w:r>
        <w:t>Боевые  действия  в  Бангладеш: 1972 - 1973 годы  (для личного  состава  кораблей и вспомогательных судов  Военно-Морского Флота СССР)</w:t>
      </w:r>
    </w:p>
    <w:p w:rsidR="00CB0AAA" w:rsidRDefault="00CB0AAA" w:rsidP="00CB0AAA">
      <w:pPr>
        <w:pStyle w:val="a4"/>
      </w:pPr>
      <w:r>
        <w:t>Боевые действия в Лаосе: с января 1960 года по декабрь 1963 года;</w:t>
      </w:r>
    </w:p>
    <w:p w:rsidR="00CB0AAA" w:rsidRDefault="00CB0AAA" w:rsidP="00CB0AAA">
      <w:pPr>
        <w:pStyle w:val="a4"/>
      </w:pPr>
      <w:r>
        <w:t> с августа 1964 года по ноябрь 1968 года;</w:t>
      </w:r>
    </w:p>
    <w:p w:rsidR="00CB0AAA" w:rsidRDefault="00CB0AAA" w:rsidP="00CB0AAA">
      <w:pPr>
        <w:pStyle w:val="a4"/>
      </w:pPr>
      <w:r>
        <w:t> с ноября 1969 года по декабрь 1970 года</w:t>
      </w:r>
    </w:p>
    <w:p w:rsidR="00CB0AAA" w:rsidRDefault="00CB0AAA" w:rsidP="00CB0AAA">
      <w:pPr>
        <w:pStyle w:val="a4"/>
      </w:pPr>
      <w:r>
        <w:t>Боевые действия в Сирии и Ливане: июнь 1982 года</w:t>
      </w:r>
    </w:p>
    <w:p w:rsidR="00CB0AAA" w:rsidRDefault="00CB0AAA" w:rsidP="00CB0AAA">
      <w:pPr>
        <w:pStyle w:val="a4"/>
      </w:pPr>
      <w:r>
        <w:lastRenderedPageBreak/>
        <w:t>На лиц, принимавших участие в боевых действиях в государствах (на территориях), указанных в разделе II, распространяется действие статей 3 и 4 Федерального закона "О ветеранах".</w:t>
      </w:r>
    </w:p>
    <w:p w:rsidR="00BC5E36" w:rsidRPr="00CB0AAA" w:rsidRDefault="00BC5E36" w:rsidP="00CB0AAA"/>
    <w:sectPr w:rsidR="00BC5E36" w:rsidRPr="00CB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CB0AAA"/>
    <w:rsid w:val="00D55F56"/>
    <w:rsid w:val="00D76473"/>
    <w:rsid w:val="00D919BA"/>
    <w:rsid w:val="00DD6919"/>
    <w:rsid w:val="00E03008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1195-734A-4104-A2EC-C8994F55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10674</Words>
  <Characters>60847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2015-07-13T13:38:00Z</dcterms:created>
  <dcterms:modified xsi:type="dcterms:W3CDTF">2015-07-13T13:38:00Z</dcterms:modified>
</cp:coreProperties>
</file>